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5"/>
      </w:tblGrid>
      <w:tr w:rsidR="006C4907" w:rsidRPr="006C4907" w14:paraId="16DA20AA" w14:textId="77777777" w:rsidTr="004870A6">
        <w:trPr>
          <w:trHeight w:val="227"/>
        </w:trPr>
        <w:tc>
          <w:tcPr>
            <w:tcW w:w="4490" w:type="dxa"/>
          </w:tcPr>
          <w:p w14:paraId="032D9141" w14:textId="062213BF" w:rsidR="006C4907" w:rsidRPr="004870A6" w:rsidRDefault="006C4907">
            <w:pPr>
              <w:rPr>
                <w:b/>
                <w:bCs/>
                <w:sz w:val="48"/>
                <w:szCs w:val="48"/>
              </w:rPr>
            </w:pPr>
            <w:r w:rsidRPr="004870A6">
              <w:rPr>
                <w:b/>
                <w:bCs/>
                <w:sz w:val="48"/>
                <w:szCs w:val="48"/>
              </w:rPr>
              <w:t>RETURN FORM</w:t>
            </w:r>
          </w:p>
        </w:tc>
        <w:tc>
          <w:tcPr>
            <w:tcW w:w="4535" w:type="dxa"/>
            <w:vAlign w:val="bottom"/>
          </w:tcPr>
          <w:p w14:paraId="062A10FB" w14:textId="2C93E38D" w:rsidR="006C4907" w:rsidRPr="006C4907" w:rsidRDefault="006C4907" w:rsidP="004870A6">
            <w:pPr>
              <w:jc w:val="right"/>
            </w:pPr>
            <w:r w:rsidRPr="006C4907">
              <w:rPr>
                <w:noProof/>
                <w:lang w:eastAsia="sl-SI"/>
              </w:rPr>
              <w:drawing>
                <wp:inline distT="0" distB="0" distL="0" distR="0" wp14:anchorId="408D5C1C" wp14:editId="3EE66BA9">
                  <wp:extent cx="2484000" cy="307933"/>
                  <wp:effectExtent l="0" t="0" r="0" b="0"/>
                  <wp:docPr id="1" name="Slika 1" descr="C:\Users\mmaat_000\Desktop\SEJPI DESK\Nov Logo za D2\Onehundred boardz D2 logo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aat_000\Desktop\SEJPI DESK\Nov Logo za D2\Onehundred boardz D2 logo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30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C198C" w14:textId="2DC75BBD" w:rsidR="006C4907" w:rsidRPr="006C4907" w:rsidRDefault="006C4907"/>
    <w:p w14:paraId="54172CD0" w14:textId="636C2D6F" w:rsidR="006C4907" w:rsidRPr="006C4907" w:rsidRDefault="006C4907" w:rsidP="009D4288">
      <w:pPr>
        <w:spacing w:after="0"/>
      </w:pPr>
      <w:r w:rsidRPr="006C4907">
        <w:t xml:space="preserve">You can </w:t>
      </w:r>
      <w:r w:rsidRPr="006C4907">
        <w:rPr>
          <w:b/>
          <w:bCs/>
        </w:rPr>
        <w:t>return</w:t>
      </w:r>
      <w:r w:rsidRPr="006C4907">
        <w:t xml:space="preserve"> purchased items to Onehundred Boardz for any reason within </w:t>
      </w:r>
      <w:r w:rsidRPr="006C4907">
        <w:rPr>
          <w:b/>
          <w:bCs/>
        </w:rPr>
        <w:t>15 days</w:t>
      </w:r>
      <w:r w:rsidRPr="006C4907">
        <w:t>.</w:t>
      </w:r>
    </w:p>
    <w:p w14:paraId="12954300" w14:textId="4817D9A9" w:rsidR="006C4907" w:rsidRDefault="006C4907" w:rsidP="009D4288">
      <w:pPr>
        <w:spacing w:after="0"/>
      </w:pPr>
      <w:r w:rsidRPr="006C4907">
        <w:t xml:space="preserve">Return to us </w:t>
      </w:r>
      <w:r w:rsidRPr="006C4907">
        <w:rPr>
          <w:b/>
          <w:bCs/>
        </w:rPr>
        <w:t>unused items</w:t>
      </w:r>
      <w:r w:rsidRPr="006C4907">
        <w:t xml:space="preserve"> and in </w:t>
      </w:r>
      <w:r w:rsidRPr="006C4907">
        <w:rPr>
          <w:b/>
          <w:bCs/>
        </w:rPr>
        <w:t>original packaging</w:t>
      </w:r>
      <w:r w:rsidRPr="006C4907">
        <w:t>.</w:t>
      </w:r>
    </w:p>
    <w:p w14:paraId="5605F62B" w14:textId="54FA06DC" w:rsidR="006C4907" w:rsidRPr="009D4288" w:rsidRDefault="006C4907" w:rsidP="00FB06D6">
      <w:r w:rsidRPr="009D4288">
        <w:rPr>
          <w:b/>
          <w:bCs/>
        </w:rPr>
        <w:t>Enclose</w:t>
      </w:r>
      <w:r>
        <w:t xml:space="preserve"> copy of the </w:t>
      </w:r>
      <w:r w:rsidRPr="009D4288">
        <w:t>Invoice</w:t>
      </w:r>
      <w:r>
        <w:t xml:space="preserve"> and </w:t>
      </w:r>
      <w:r w:rsidR="009D4288">
        <w:t>t</w:t>
      </w:r>
      <w:r>
        <w:t xml:space="preserve">his </w:t>
      </w:r>
      <w:r w:rsidRPr="009D4288">
        <w:t>Return form.</w:t>
      </w:r>
    </w:p>
    <w:p w14:paraId="089B09DA" w14:textId="1D49925E" w:rsidR="009D4288" w:rsidRDefault="009D4288" w:rsidP="009D4288">
      <w:pPr>
        <w:spacing w:after="0"/>
      </w:pPr>
      <w:r>
        <w:t>Invoice number:</w:t>
      </w:r>
    </w:p>
    <w:p w14:paraId="2A80D07B" w14:textId="1DF224E6" w:rsidR="009D4288" w:rsidRDefault="009D4288" w:rsidP="009D4288">
      <w:pPr>
        <w:spacing w:after="0"/>
      </w:pPr>
      <w:r>
        <w:t>Your Name &amp; Surname:</w:t>
      </w:r>
    </w:p>
    <w:p w14:paraId="3D5558A5" w14:textId="6D7E501D" w:rsidR="009D4288" w:rsidRDefault="009D4288" w:rsidP="009D4288">
      <w:pPr>
        <w:spacing w:after="0"/>
      </w:pPr>
      <w:r>
        <w:t>Your address:</w:t>
      </w:r>
    </w:p>
    <w:p w14:paraId="21D46119" w14:textId="7FA9CA89" w:rsidR="009D4288" w:rsidRDefault="009D4288" w:rsidP="009D4288">
      <w:pPr>
        <w:spacing w:after="0"/>
      </w:pPr>
      <w:r>
        <w:t>Your email:</w:t>
      </w:r>
    </w:p>
    <w:p w14:paraId="2FCBE4E1" w14:textId="005F002A" w:rsidR="009D4288" w:rsidRDefault="009D4288" w:rsidP="006C4907">
      <w:r>
        <w:t>Your telephone number:</w:t>
      </w:r>
    </w:p>
    <w:p w14:paraId="5795FB49" w14:textId="4C7238CE" w:rsidR="009D4288" w:rsidRPr="009D4288" w:rsidRDefault="009D4288" w:rsidP="006C4907">
      <w:pPr>
        <w:rPr>
          <w:b/>
          <w:bCs/>
        </w:rPr>
      </w:pPr>
      <w:r w:rsidRPr="009D4288">
        <w:rPr>
          <w:b/>
          <w:bCs/>
        </w:rPr>
        <w:t>Return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014"/>
        <w:gridCol w:w="1864"/>
        <w:gridCol w:w="727"/>
        <w:gridCol w:w="2932"/>
      </w:tblGrid>
      <w:tr w:rsidR="00FA1F6B" w14:paraId="5E020AA6" w14:textId="77777777" w:rsidTr="00FA1F6B">
        <w:tc>
          <w:tcPr>
            <w:tcW w:w="525" w:type="dxa"/>
            <w:shd w:val="clear" w:color="auto" w:fill="BFBFBF" w:themeFill="background1" w:themeFillShade="BF"/>
          </w:tcPr>
          <w:p w14:paraId="0144F461" w14:textId="592ADF36" w:rsidR="00FA1F6B" w:rsidRPr="00FB06D6" w:rsidRDefault="00FA1F6B" w:rsidP="00FA1F6B">
            <w:r w:rsidRPr="00FB06D6">
              <w:t>No.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14:paraId="4123AD14" w14:textId="0D88C892" w:rsidR="00FA1F6B" w:rsidRPr="00FB06D6" w:rsidRDefault="00FA1F6B" w:rsidP="00FA1F6B">
            <w:r w:rsidRPr="00FB06D6">
              <w:t>Product Name</w:t>
            </w:r>
          </w:p>
        </w:tc>
        <w:tc>
          <w:tcPr>
            <w:tcW w:w="1864" w:type="dxa"/>
            <w:shd w:val="clear" w:color="auto" w:fill="BFBFBF" w:themeFill="background1" w:themeFillShade="BF"/>
          </w:tcPr>
          <w:p w14:paraId="62FD4700" w14:textId="25BC3AAC" w:rsidR="00FA1F6B" w:rsidRPr="00FB06D6" w:rsidRDefault="00FA1F6B" w:rsidP="00FA1F6B">
            <w:r w:rsidRPr="00FB06D6">
              <w:t>Date of Purchase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14:paraId="4D5FCC68" w14:textId="0741DE23" w:rsidR="00FA1F6B" w:rsidRPr="00FB06D6" w:rsidRDefault="00FA1F6B" w:rsidP="00FA1F6B">
            <w:r w:rsidRPr="00FB06D6">
              <w:t>Price</w:t>
            </w:r>
          </w:p>
        </w:tc>
        <w:tc>
          <w:tcPr>
            <w:tcW w:w="2932" w:type="dxa"/>
            <w:shd w:val="clear" w:color="auto" w:fill="BFBFBF" w:themeFill="background1" w:themeFillShade="BF"/>
          </w:tcPr>
          <w:p w14:paraId="6F31A133" w14:textId="672BB207" w:rsidR="00FA1F6B" w:rsidRPr="00FB06D6" w:rsidRDefault="00FA1F6B" w:rsidP="00FA1F6B">
            <w:r w:rsidRPr="00FB06D6">
              <w:t>Reason of Return</w:t>
            </w:r>
          </w:p>
        </w:tc>
      </w:tr>
      <w:tr w:rsidR="00FA1F6B" w14:paraId="624D47EB" w14:textId="77777777" w:rsidTr="00FA1F6B">
        <w:tc>
          <w:tcPr>
            <w:tcW w:w="525" w:type="dxa"/>
          </w:tcPr>
          <w:p w14:paraId="0F5F7C84" w14:textId="5CC1EE63" w:rsidR="00FA1F6B" w:rsidRDefault="00FA1F6B" w:rsidP="006C4907">
            <w:r>
              <w:t>1</w:t>
            </w:r>
          </w:p>
        </w:tc>
        <w:tc>
          <w:tcPr>
            <w:tcW w:w="3014" w:type="dxa"/>
          </w:tcPr>
          <w:p w14:paraId="592EE2B2" w14:textId="77777777" w:rsidR="00FA1F6B" w:rsidRDefault="00FA1F6B" w:rsidP="006C4907"/>
        </w:tc>
        <w:tc>
          <w:tcPr>
            <w:tcW w:w="1864" w:type="dxa"/>
          </w:tcPr>
          <w:p w14:paraId="09F8F3E1" w14:textId="10B3B4E1" w:rsidR="00FA1F6B" w:rsidRDefault="00FA1F6B" w:rsidP="006C4907"/>
        </w:tc>
        <w:tc>
          <w:tcPr>
            <w:tcW w:w="727" w:type="dxa"/>
          </w:tcPr>
          <w:p w14:paraId="5D38913E" w14:textId="2999BD1E" w:rsidR="00FA1F6B" w:rsidRDefault="00FA1F6B" w:rsidP="006C4907"/>
        </w:tc>
        <w:tc>
          <w:tcPr>
            <w:tcW w:w="2932" w:type="dxa"/>
          </w:tcPr>
          <w:p w14:paraId="5E28E7B1" w14:textId="77777777" w:rsidR="00FA1F6B" w:rsidRDefault="00FA1F6B" w:rsidP="006C4907"/>
        </w:tc>
      </w:tr>
      <w:tr w:rsidR="00FA1F6B" w14:paraId="3425F639" w14:textId="77777777" w:rsidTr="00FA1F6B">
        <w:tc>
          <w:tcPr>
            <w:tcW w:w="525" w:type="dxa"/>
          </w:tcPr>
          <w:p w14:paraId="49CCDB50" w14:textId="16E328A7" w:rsidR="00FA1F6B" w:rsidRDefault="00FA1F6B" w:rsidP="006C4907">
            <w:r>
              <w:t>2</w:t>
            </w:r>
          </w:p>
        </w:tc>
        <w:tc>
          <w:tcPr>
            <w:tcW w:w="3014" w:type="dxa"/>
          </w:tcPr>
          <w:p w14:paraId="171D65A2" w14:textId="77777777" w:rsidR="00FA1F6B" w:rsidRDefault="00FA1F6B" w:rsidP="006C4907"/>
        </w:tc>
        <w:tc>
          <w:tcPr>
            <w:tcW w:w="1864" w:type="dxa"/>
          </w:tcPr>
          <w:p w14:paraId="4CBFED7F" w14:textId="76BBA106" w:rsidR="00FA1F6B" w:rsidRDefault="00FA1F6B" w:rsidP="006C4907"/>
        </w:tc>
        <w:tc>
          <w:tcPr>
            <w:tcW w:w="727" w:type="dxa"/>
          </w:tcPr>
          <w:p w14:paraId="530656D7" w14:textId="2EB0B942" w:rsidR="00FA1F6B" w:rsidRDefault="00FA1F6B" w:rsidP="006C4907"/>
        </w:tc>
        <w:tc>
          <w:tcPr>
            <w:tcW w:w="2932" w:type="dxa"/>
          </w:tcPr>
          <w:p w14:paraId="353E5A96" w14:textId="77777777" w:rsidR="00FA1F6B" w:rsidRDefault="00FA1F6B" w:rsidP="006C4907"/>
        </w:tc>
      </w:tr>
      <w:tr w:rsidR="00FA1F6B" w14:paraId="5BF6CCC2" w14:textId="77777777" w:rsidTr="00FA1F6B">
        <w:tc>
          <w:tcPr>
            <w:tcW w:w="525" w:type="dxa"/>
          </w:tcPr>
          <w:p w14:paraId="2F63B85B" w14:textId="239B5C98" w:rsidR="00FA1F6B" w:rsidRDefault="00FA1F6B" w:rsidP="006C4907">
            <w:r>
              <w:t>3</w:t>
            </w:r>
          </w:p>
        </w:tc>
        <w:tc>
          <w:tcPr>
            <w:tcW w:w="3014" w:type="dxa"/>
          </w:tcPr>
          <w:p w14:paraId="2AA83769" w14:textId="77777777" w:rsidR="00FA1F6B" w:rsidRDefault="00FA1F6B" w:rsidP="006C4907"/>
        </w:tc>
        <w:tc>
          <w:tcPr>
            <w:tcW w:w="1864" w:type="dxa"/>
          </w:tcPr>
          <w:p w14:paraId="783621BB" w14:textId="5DD0B478" w:rsidR="00FA1F6B" w:rsidRDefault="00FA1F6B" w:rsidP="006C4907"/>
        </w:tc>
        <w:tc>
          <w:tcPr>
            <w:tcW w:w="727" w:type="dxa"/>
          </w:tcPr>
          <w:p w14:paraId="1FA4581F" w14:textId="7A06F6C7" w:rsidR="00FA1F6B" w:rsidRDefault="00FA1F6B" w:rsidP="006C4907"/>
        </w:tc>
        <w:tc>
          <w:tcPr>
            <w:tcW w:w="2932" w:type="dxa"/>
          </w:tcPr>
          <w:p w14:paraId="7ED567A9" w14:textId="77777777" w:rsidR="00FA1F6B" w:rsidRDefault="00FA1F6B" w:rsidP="006C4907"/>
        </w:tc>
      </w:tr>
      <w:tr w:rsidR="00FA1F6B" w14:paraId="57D47959" w14:textId="77777777" w:rsidTr="00FA1F6B">
        <w:tc>
          <w:tcPr>
            <w:tcW w:w="525" w:type="dxa"/>
          </w:tcPr>
          <w:p w14:paraId="261A0CD0" w14:textId="1A3C0977" w:rsidR="00FA1F6B" w:rsidRDefault="00FA1F6B" w:rsidP="006C4907">
            <w:r>
              <w:t>4</w:t>
            </w:r>
          </w:p>
        </w:tc>
        <w:tc>
          <w:tcPr>
            <w:tcW w:w="3014" w:type="dxa"/>
          </w:tcPr>
          <w:p w14:paraId="69B46CFA" w14:textId="77777777" w:rsidR="00FA1F6B" w:rsidRDefault="00FA1F6B" w:rsidP="006C4907"/>
        </w:tc>
        <w:tc>
          <w:tcPr>
            <w:tcW w:w="1864" w:type="dxa"/>
          </w:tcPr>
          <w:p w14:paraId="07C5A6F3" w14:textId="12628C7E" w:rsidR="00FA1F6B" w:rsidRDefault="00FA1F6B" w:rsidP="006C4907"/>
        </w:tc>
        <w:tc>
          <w:tcPr>
            <w:tcW w:w="727" w:type="dxa"/>
          </w:tcPr>
          <w:p w14:paraId="506A5556" w14:textId="4FB9036F" w:rsidR="00FA1F6B" w:rsidRDefault="00FA1F6B" w:rsidP="006C4907"/>
        </w:tc>
        <w:tc>
          <w:tcPr>
            <w:tcW w:w="2932" w:type="dxa"/>
          </w:tcPr>
          <w:p w14:paraId="1A58B2EA" w14:textId="77777777" w:rsidR="00FA1F6B" w:rsidRDefault="00FA1F6B" w:rsidP="006C4907"/>
        </w:tc>
      </w:tr>
      <w:tr w:rsidR="00FA1F6B" w14:paraId="3BD06283" w14:textId="77777777" w:rsidTr="00FA1F6B">
        <w:tc>
          <w:tcPr>
            <w:tcW w:w="525" w:type="dxa"/>
          </w:tcPr>
          <w:p w14:paraId="0D4029F8" w14:textId="0C43D055" w:rsidR="00FA1F6B" w:rsidRDefault="00FA1F6B" w:rsidP="006C4907">
            <w:r>
              <w:t>5</w:t>
            </w:r>
          </w:p>
        </w:tc>
        <w:tc>
          <w:tcPr>
            <w:tcW w:w="3014" w:type="dxa"/>
          </w:tcPr>
          <w:p w14:paraId="3D30245B" w14:textId="77777777" w:rsidR="00FA1F6B" w:rsidRDefault="00FA1F6B" w:rsidP="006C4907"/>
        </w:tc>
        <w:tc>
          <w:tcPr>
            <w:tcW w:w="1864" w:type="dxa"/>
          </w:tcPr>
          <w:p w14:paraId="248E4DFD" w14:textId="49C59D4B" w:rsidR="00FA1F6B" w:rsidRDefault="00FA1F6B" w:rsidP="006C4907"/>
        </w:tc>
        <w:tc>
          <w:tcPr>
            <w:tcW w:w="727" w:type="dxa"/>
          </w:tcPr>
          <w:p w14:paraId="7196D260" w14:textId="44A261CA" w:rsidR="00FA1F6B" w:rsidRDefault="00FA1F6B" w:rsidP="006C4907"/>
        </w:tc>
        <w:tc>
          <w:tcPr>
            <w:tcW w:w="2932" w:type="dxa"/>
          </w:tcPr>
          <w:p w14:paraId="4211B16C" w14:textId="77777777" w:rsidR="00FA1F6B" w:rsidRDefault="00FA1F6B" w:rsidP="006C4907"/>
        </w:tc>
      </w:tr>
      <w:tr w:rsidR="00FA1F6B" w14:paraId="2837E077" w14:textId="77777777" w:rsidTr="00FA1F6B">
        <w:tc>
          <w:tcPr>
            <w:tcW w:w="525" w:type="dxa"/>
          </w:tcPr>
          <w:p w14:paraId="4460131B" w14:textId="209C05E7" w:rsidR="00FA1F6B" w:rsidRDefault="00FA1F6B" w:rsidP="006C4907">
            <w:r>
              <w:t>6</w:t>
            </w:r>
          </w:p>
        </w:tc>
        <w:tc>
          <w:tcPr>
            <w:tcW w:w="3014" w:type="dxa"/>
          </w:tcPr>
          <w:p w14:paraId="54658FEA" w14:textId="77777777" w:rsidR="00FA1F6B" w:rsidRDefault="00FA1F6B" w:rsidP="006C4907"/>
        </w:tc>
        <w:tc>
          <w:tcPr>
            <w:tcW w:w="1864" w:type="dxa"/>
          </w:tcPr>
          <w:p w14:paraId="36F57367" w14:textId="7AEF964A" w:rsidR="00FA1F6B" w:rsidRDefault="00FA1F6B" w:rsidP="006C4907"/>
        </w:tc>
        <w:tc>
          <w:tcPr>
            <w:tcW w:w="727" w:type="dxa"/>
          </w:tcPr>
          <w:p w14:paraId="34C9D2A5" w14:textId="0252A0F4" w:rsidR="00FA1F6B" w:rsidRDefault="00FA1F6B" w:rsidP="006C4907"/>
        </w:tc>
        <w:tc>
          <w:tcPr>
            <w:tcW w:w="2932" w:type="dxa"/>
          </w:tcPr>
          <w:p w14:paraId="3DA2C3A2" w14:textId="77777777" w:rsidR="00FA1F6B" w:rsidRDefault="00FA1F6B" w:rsidP="006C4907"/>
        </w:tc>
      </w:tr>
      <w:tr w:rsidR="00FA1F6B" w14:paraId="5A8907E4" w14:textId="77777777" w:rsidTr="00FA1F6B">
        <w:tc>
          <w:tcPr>
            <w:tcW w:w="525" w:type="dxa"/>
          </w:tcPr>
          <w:p w14:paraId="02AAFB11" w14:textId="1C9B2B2A" w:rsidR="00FA1F6B" w:rsidRDefault="00FA1F6B" w:rsidP="006C4907">
            <w:r>
              <w:t>7</w:t>
            </w:r>
          </w:p>
        </w:tc>
        <w:tc>
          <w:tcPr>
            <w:tcW w:w="3014" w:type="dxa"/>
          </w:tcPr>
          <w:p w14:paraId="091D0E70" w14:textId="77777777" w:rsidR="00FA1F6B" w:rsidRDefault="00FA1F6B" w:rsidP="006C4907"/>
        </w:tc>
        <w:tc>
          <w:tcPr>
            <w:tcW w:w="1864" w:type="dxa"/>
          </w:tcPr>
          <w:p w14:paraId="4FE8C720" w14:textId="574EE7BC" w:rsidR="00FA1F6B" w:rsidRDefault="00FA1F6B" w:rsidP="006C4907"/>
        </w:tc>
        <w:tc>
          <w:tcPr>
            <w:tcW w:w="727" w:type="dxa"/>
          </w:tcPr>
          <w:p w14:paraId="746E79BD" w14:textId="01590A32" w:rsidR="00FA1F6B" w:rsidRDefault="00FA1F6B" w:rsidP="006C4907"/>
        </w:tc>
        <w:tc>
          <w:tcPr>
            <w:tcW w:w="2932" w:type="dxa"/>
          </w:tcPr>
          <w:p w14:paraId="4D413B34" w14:textId="77777777" w:rsidR="00FA1F6B" w:rsidRDefault="00FA1F6B" w:rsidP="006C4907"/>
        </w:tc>
      </w:tr>
    </w:tbl>
    <w:p w14:paraId="6B584F65" w14:textId="77777777" w:rsidR="00FB06D6" w:rsidRDefault="00FB06D6" w:rsidP="00B34046">
      <w:pPr>
        <w:spacing w:after="0"/>
      </w:pPr>
    </w:p>
    <w:p w14:paraId="5D7F5021" w14:textId="27DF42B5" w:rsidR="009D4288" w:rsidRDefault="00B34046" w:rsidP="00B34046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8787A" wp14:editId="37098587">
                <wp:simplePos x="0" y="0"/>
                <wp:positionH relativeFrom="column">
                  <wp:posOffset>-8890</wp:posOffset>
                </wp:positionH>
                <wp:positionV relativeFrom="paragraph">
                  <wp:posOffset>328681</wp:posOffset>
                </wp:positionV>
                <wp:extent cx="246491" cy="182880"/>
                <wp:effectExtent l="0" t="0" r="2032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6E0B7" id="Rectangle 2" o:spid="_x0000_s1026" style="position:absolute;margin-left:-.7pt;margin-top:25.9pt;width:19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" filled="f" strokecolor="black [3213]" strokeweight="1pt"/>
            </w:pict>
          </mc:Fallback>
        </mc:AlternateContent>
      </w:r>
      <w:r w:rsidR="00FB06D6" w:rsidRPr="006C4907">
        <w:rPr>
          <w:b/>
          <w:bCs/>
        </w:rPr>
        <w:t>Mark</w:t>
      </w:r>
      <w:r w:rsidR="00FB06D6">
        <w:t xml:space="preserve"> your preferred choice</w:t>
      </w:r>
      <w:r w:rsidR="00FB06D6">
        <w:t>:</w:t>
      </w:r>
    </w:p>
    <w:p w14:paraId="5770F54D" w14:textId="2941658E" w:rsidR="009D4288" w:rsidRDefault="00FA1F6B" w:rsidP="006C4907">
      <w:pPr>
        <w:rPr>
          <w:b/>
          <w:bCs/>
        </w:rPr>
      </w:pPr>
      <w:r>
        <w:tab/>
      </w:r>
      <w:r w:rsidRPr="00FA1F6B">
        <w:rPr>
          <w:b/>
          <w:bCs/>
        </w:rPr>
        <w:t>REFUND</w:t>
      </w:r>
    </w:p>
    <w:p w14:paraId="4CE1C876" w14:textId="6371B461" w:rsidR="00FA1F6B" w:rsidRDefault="00FA1F6B" w:rsidP="00D43C47">
      <w:r>
        <w:t>We will refund</w:t>
      </w:r>
      <w:r w:rsidR="00D43C47">
        <w:t xml:space="preserve"> the purchase price of the items less the shipping costs</w:t>
      </w:r>
      <w:r>
        <w:t xml:space="preserve"> by crediting your payment card </w:t>
      </w:r>
      <w:r w:rsidR="00D43C47">
        <w:t xml:space="preserve">in </w:t>
      </w:r>
      <w:r w:rsidR="00D43C47" w:rsidRPr="00FB06D6">
        <w:rPr>
          <w:b/>
          <w:bCs/>
        </w:rPr>
        <w:t>15 days</w:t>
      </w:r>
      <w:r w:rsidR="00D43C47">
        <w:t>. If you paid with Bank Transfer, please state your banking details:</w:t>
      </w:r>
    </w:p>
    <w:p w14:paraId="173ADC17" w14:textId="379E5091" w:rsidR="00D43C47" w:rsidRDefault="00D43C47" w:rsidP="00D43C47">
      <w:r>
        <w:t>Account holder: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SWIFT:</w:t>
      </w:r>
    </w:p>
    <w:p w14:paraId="4F85AB1C" w14:textId="3C5FB6CD" w:rsidR="00D43C47" w:rsidRDefault="00D43C47" w:rsidP="00D43C47">
      <w:r>
        <w:t>IBAN number:</w:t>
      </w:r>
    </w:p>
    <w:p w14:paraId="3EF49A5C" w14:textId="0117414F" w:rsidR="00D43C47" w:rsidRDefault="00D43C47" w:rsidP="00D43C47">
      <w:r>
        <w:t>Bank name:</w:t>
      </w:r>
    </w:p>
    <w:p w14:paraId="30F77EB3" w14:textId="77777777" w:rsidR="00D43C47" w:rsidRDefault="00D43C47" w:rsidP="00D43C47">
      <w:pPr>
        <w:spacing w:after="0"/>
      </w:pPr>
    </w:p>
    <w:p w14:paraId="28D9A401" w14:textId="608ADBB8" w:rsidR="00D43C47" w:rsidRDefault="00D43C47" w:rsidP="00D43C4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51FF" wp14:editId="4BC65B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491" cy="182880"/>
                <wp:effectExtent l="0" t="0" r="2032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F6DD2" id="Rectangle 3" o:spid="_x0000_s1026" style="position:absolute;margin-left:0;margin-top:0;width:19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DYkwIAAIM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" filled="f" strokecolor="black [3213]" strokeweight="1pt"/>
            </w:pict>
          </mc:Fallback>
        </mc:AlternateContent>
      </w:r>
      <w:r>
        <w:tab/>
      </w:r>
      <w:r>
        <w:rPr>
          <w:b/>
          <w:bCs/>
        </w:rPr>
        <w:t>REPLACEMENT</w:t>
      </w:r>
    </w:p>
    <w:p w14:paraId="06C975C8" w14:textId="44745C60" w:rsidR="00F5271D" w:rsidRDefault="00D43C47" w:rsidP="00FB06D6">
      <w:pPr>
        <w:spacing w:after="360"/>
      </w:pPr>
      <w:r>
        <w:t>Please, notify us also on our email</w:t>
      </w:r>
      <w:r w:rsidR="00F5271D">
        <w:t xml:space="preserve"> </w:t>
      </w:r>
      <w:r w:rsidR="00FB06D6">
        <w:t xml:space="preserve">info@onehundredboardz.com </w:t>
      </w:r>
      <w:r w:rsidR="00F5271D">
        <w:t>that we can prepare you the new items and make the replacement super-fast.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F5271D" w14:paraId="6E69B81E" w14:textId="77777777" w:rsidTr="00F5271D">
        <w:tc>
          <w:tcPr>
            <w:tcW w:w="2547" w:type="dxa"/>
          </w:tcPr>
          <w:p w14:paraId="1EECF22D" w14:textId="1749623E" w:rsidR="00F5271D" w:rsidRPr="00F5271D" w:rsidRDefault="00F5271D" w:rsidP="00D43C47">
            <w:pPr>
              <w:rPr>
                <w:b/>
                <w:bCs/>
              </w:rPr>
            </w:pPr>
            <w:r w:rsidRPr="00F5271D">
              <w:rPr>
                <w:b/>
                <w:bCs/>
              </w:rPr>
              <w:t>Return address:</w:t>
            </w:r>
          </w:p>
          <w:p w14:paraId="754AAF00" w14:textId="77777777" w:rsidR="00F5271D" w:rsidRDefault="00F5271D" w:rsidP="00D43C47"/>
          <w:p w14:paraId="4AD020F8" w14:textId="77777777" w:rsidR="00F5271D" w:rsidRDefault="00F5271D" w:rsidP="00D43C47">
            <w:r>
              <w:t xml:space="preserve">Matic Meža </w:t>
            </w:r>
            <w:proofErr w:type="spellStart"/>
            <w:r>
              <w:t>s.p.</w:t>
            </w:r>
            <w:proofErr w:type="spellEnd"/>
          </w:p>
          <w:p w14:paraId="3BC662A8" w14:textId="77777777" w:rsidR="00F5271D" w:rsidRDefault="00F5271D" w:rsidP="00F5271D">
            <w:proofErr w:type="spellStart"/>
            <w:r>
              <w:t>Uriskova</w:t>
            </w:r>
            <w:proofErr w:type="spellEnd"/>
            <w:r>
              <w:t xml:space="preserve"> </w:t>
            </w:r>
            <w:proofErr w:type="spellStart"/>
            <w:r>
              <w:t>ulica</w:t>
            </w:r>
            <w:proofErr w:type="spellEnd"/>
            <w:r>
              <w:t xml:space="preserve"> 35</w:t>
            </w:r>
          </w:p>
          <w:p w14:paraId="7BDBEF66" w14:textId="77777777" w:rsidR="00F5271D" w:rsidRDefault="00F5271D" w:rsidP="00F5271D">
            <w:r>
              <w:t xml:space="preserve">3320 </w:t>
            </w:r>
            <w:proofErr w:type="spellStart"/>
            <w:r>
              <w:t>Velenje</w:t>
            </w:r>
            <w:proofErr w:type="spellEnd"/>
          </w:p>
          <w:p w14:paraId="74A66501" w14:textId="4D2881F8" w:rsidR="00F5271D" w:rsidRDefault="00F5271D" w:rsidP="00F5271D">
            <w:r>
              <w:t>Slovenia</w:t>
            </w:r>
          </w:p>
          <w:p w14:paraId="260EE162" w14:textId="6F2E00D6" w:rsidR="00F5271D" w:rsidRDefault="00F5271D" w:rsidP="00F5271D">
            <w:r>
              <w:t>(Tel.: +386 31 300 787)</w:t>
            </w:r>
          </w:p>
          <w:p w14:paraId="410D4AC8" w14:textId="10634163" w:rsidR="00F5271D" w:rsidRDefault="00F5271D" w:rsidP="00D43C47"/>
        </w:tc>
        <w:tc>
          <w:tcPr>
            <w:tcW w:w="6515" w:type="dxa"/>
          </w:tcPr>
          <w:p w14:paraId="0D49B316" w14:textId="77777777" w:rsidR="00F5271D" w:rsidRPr="00F5271D" w:rsidRDefault="00F5271D" w:rsidP="00D43C47">
            <w:pPr>
              <w:rPr>
                <w:b/>
                <w:bCs/>
              </w:rPr>
            </w:pPr>
            <w:r w:rsidRPr="00F5271D">
              <w:rPr>
                <w:b/>
                <w:bCs/>
              </w:rPr>
              <w:t>Your comments:</w:t>
            </w:r>
          </w:p>
          <w:p w14:paraId="35205784" w14:textId="77777777" w:rsidR="00F5271D" w:rsidRDefault="00F5271D" w:rsidP="00D43C47"/>
          <w:p w14:paraId="4CD031D3" w14:textId="77777777" w:rsidR="00F5271D" w:rsidRDefault="00F5271D" w:rsidP="00D43C47"/>
          <w:p w14:paraId="268FA663" w14:textId="77777777" w:rsidR="00F5271D" w:rsidRDefault="00F5271D" w:rsidP="00D43C47"/>
          <w:p w14:paraId="3C3E5405" w14:textId="77777777" w:rsidR="00F5271D" w:rsidRDefault="00F5271D" w:rsidP="00D43C47"/>
          <w:p w14:paraId="70D1C6ED" w14:textId="77777777" w:rsidR="00F5271D" w:rsidRDefault="00F5271D" w:rsidP="00D43C47"/>
          <w:p w14:paraId="35FAB7CB" w14:textId="7BED63D5" w:rsidR="00F5271D" w:rsidRDefault="00F5271D" w:rsidP="00D43C47"/>
        </w:tc>
      </w:tr>
    </w:tbl>
    <w:p w14:paraId="7D6D8EF1" w14:textId="4BC4429A" w:rsidR="00F5271D" w:rsidRPr="00F5271D" w:rsidRDefault="00F5271D" w:rsidP="00F5271D">
      <w:pPr>
        <w:ind w:left="6372" w:firstLine="708"/>
        <w:rPr>
          <w:b/>
          <w:bCs/>
        </w:rPr>
      </w:pPr>
      <w:r w:rsidRPr="00F5271D">
        <w:rPr>
          <w:b/>
          <w:bCs/>
        </w:rPr>
        <w:t>Signature:</w:t>
      </w:r>
    </w:p>
    <w:sectPr w:rsidR="00F5271D" w:rsidRPr="00F5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07"/>
    <w:rsid w:val="004870A6"/>
    <w:rsid w:val="006C4907"/>
    <w:rsid w:val="008B6DD8"/>
    <w:rsid w:val="009D4288"/>
    <w:rsid w:val="00B34046"/>
    <w:rsid w:val="00B74198"/>
    <w:rsid w:val="00D43C47"/>
    <w:rsid w:val="00F5271D"/>
    <w:rsid w:val="00FA1F6B"/>
    <w:rsid w:val="00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DEF8"/>
  <w15:chartTrackingRefBased/>
  <w15:docId w15:val="{DCC6FA12-44CA-4C60-80AC-D121DF5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07"/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Meza</dc:creator>
  <cp:keywords/>
  <dc:description/>
  <cp:lastModifiedBy>Matic Meza</cp:lastModifiedBy>
  <cp:revision>5</cp:revision>
  <dcterms:created xsi:type="dcterms:W3CDTF">2021-11-28T19:22:00Z</dcterms:created>
  <dcterms:modified xsi:type="dcterms:W3CDTF">2021-11-28T19:24:00Z</dcterms:modified>
</cp:coreProperties>
</file>